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30DF" w:rsidRDefault="00DA2E3E">
      <w:bookmarkStart w:id="0" w:name="_GoBack"/>
      <w:bookmarkEnd w:id="0"/>
      <w:r>
        <w:rPr>
          <w:b/>
        </w:rPr>
        <w:t>Pre-reading Anticipatory Set</w:t>
      </w:r>
    </w:p>
    <w:p w:rsidR="002630DF" w:rsidRDefault="002630DF"/>
    <w:p w:rsidR="002630DF" w:rsidRDefault="00DA2E3E">
      <w:r>
        <w:rPr>
          <w:i/>
        </w:rPr>
        <w:t xml:space="preserve">For each statement respond with </w:t>
      </w:r>
      <w:r>
        <w:rPr>
          <w:b/>
          <w:i/>
        </w:rPr>
        <w:t>True or False and a reason explaining</w:t>
      </w:r>
      <w:r>
        <w:rPr>
          <w:i/>
        </w:rPr>
        <w:t xml:space="preserve"> your choice. After the novel is read, you will revisit these statements and use textual examples to support or refute the statements and your original ideas.</w:t>
      </w:r>
    </w:p>
    <w:p w:rsidR="002630DF" w:rsidRDefault="002630DF"/>
    <w:p w:rsidR="002630DF" w:rsidRDefault="002630DF"/>
    <w:p w:rsidR="002630DF" w:rsidRDefault="00DA2E3E">
      <w:pPr>
        <w:numPr>
          <w:ilvl w:val="0"/>
          <w:numId w:val="5"/>
        </w:numPr>
        <w:ind w:hanging="360"/>
        <w:contextualSpacing/>
      </w:pPr>
      <w:r>
        <w:t>First-time drinking and driving offenders should have a light sentence, especially if no one wa</w:t>
      </w:r>
      <w:r>
        <w:t xml:space="preserve">s hurt. </w:t>
      </w:r>
    </w:p>
    <w:p w:rsidR="002630DF" w:rsidRDefault="002630DF"/>
    <w:p w:rsidR="002630DF" w:rsidRDefault="002630DF"/>
    <w:p w:rsidR="002630DF" w:rsidRDefault="002630DF"/>
    <w:p w:rsidR="002630DF" w:rsidRDefault="00DA2E3E">
      <w:pPr>
        <w:numPr>
          <w:ilvl w:val="0"/>
          <w:numId w:val="7"/>
        </w:numPr>
        <w:ind w:hanging="360"/>
        <w:contextualSpacing/>
      </w:pPr>
      <w:r>
        <w:t>Elderly people cannot teach young people about how to live in this day and age.</w:t>
      </w:r>
    </w:p>
    <w:p w:rsidR="002630DF" w:rsidRDefault="002630DF"/>
    <w:p w:rsidR="002630DF" w:rsidRDefault="002630DF"/>
    <w:p w:rsidR="002630DF" w:rsidRDefault="002630DF"/>
    <w:p w:rsidR="002630DF" w:rsidRDefault="00DA2E3E">
      <w:pPr>
        <w:numPr>
          <w:ilvl w:val="0"/>
          <w:numId w:val="6"/>
        </w:numPr>
        <w:ind w:hanging="360"/>
        <w:contextualSpacing/>
      </w:pPr>
      <w:r>
        <w:t>Elderly people cannot really be friends with young people.</w:t>
      </w:r>
    </w:p>
    <w:p w:rsidR="002630DF" w:rsidRDefault="002630DF"/>
    <w:p w:rsidR="002630DF" w:rsidRDefault="002630DF"/>
    <w:p w:rsidR="002630DF" w:rsidRDefault="002630DF"/>
    <w:p w:rsidR="002630DF" w:rsidRDefault="00DA2E3E">
      <w:pPr>
        <w:numPr>
          <w:ilvl w:val="0"/>
          <w:numId w:val="2"/>
        </w:numPr>
        <w:ind w:hanging="360"/>
        <w:contextualSpacing/>
      </w:pPr>
      <w:r>
        <w:t>Two people who are good friends cannot successfully start dating.</w:t>
      </w:r>
    </w:p>
    <w:p w:rsidR="002630DF" w:rsidRDefault="002630DF"/>
    <w:p w:rsidR="002630DF" w:rsidRDefault="002630DF"/>
    <w:p w:rsidR="002630DF" w:rsidRDefault="002630DF"/>
    <w:p w:rsidR="002630DF" w:rsidRDefault="002630DF"/>
    <w:p w:rsidR="002630DF" w:rsidRDefault="00DA2E3E">
      <w:pPr>
        <w:numPr>
          <w:ilvl w:val="0"/>
          <w:numId w:val="8"/>
        </w:numPr>
        <w:ind w:hanging="360"/>
        <w:contextualSpacing/>
      </w:pPr>
      <w:r>
        <w:t>When two people divorce it is</w:t>
      </w:r>
      <w:r>
        <w:t xml:space="preserve"> impossible to reconcile.</w:t>
      </w:r>
    </w:p>
    <w:p w:rsidR="002630DF" w:rsidRDefault="002630DF"/>
    <w:p w:rsidR="002630DF" w:rsidRDefault="002630DF"/>
    <w:p w:rsidR="002630DF" w:rsidRDefault="002630DF"/>
    <w:p w:rsidR="002630DF" w:rsidRDefault="00DA2E3E">
      <w:pPr>
        <w:numPr>
          <w:ilvl w:val="0"/>
          <w:numId w:val="1"/>
        </w:numPr>
        <w:ind w:hanging="360"/>
        <w:contextualSpacing/>
      </w:pPr>
      <w:r>
        <w:t>It is never too late to forgive someone, even if they hurt you a long time ago.</w:t>
      </w:r>
    </w:p>
    <w:p w:rsidR="002630DF" w:rsidRDefault="002630DF"/>
    <w:p w:rsidR="002630DF" w:rsidRDefault="002630DF"/>
    <w:p w:rsidR="002630DF" w:rsidRDefault="002630DF"/>
    <w:p w:rsidR="002630DF" w:rsidRDefault="00DA2E3E">
      <w:pPr>
        <w:numPr>
          <w:ilvl w:val="0"/>
          <w:numId w:val="4"/>
        </w:numPr>
        <w:ind w:hanging="360"/>
        <w:contextualSpacing/>
      </w:pPr>
      <w:r>
        <w:t>Everyone deserves a second chance.</w:t>
      </w:r>
    </w:p>
    <w:p w:rsidR="002630DF" w:rsidRDefault="002630DF"/>
    <w:p w:rsidR="002630DF" w:rsidRDefault="002630DF"/>
    <w:p w:rsidR="002630DF" w:rsidRDefault="002630DF"/>
    <w:p w:rsidR="002630DF" w:rsidRDefault="00DA2E3E">
      <w:pPr>
        <w:numPr>
          <w:ilvl w:val="0"/>
          <w:numId w:val="9"/>
        </w:numPr>
        <w:ind w:hanging="360"/>
        <w:contextualSpacing/>
      </w:pPr>
      <w:r>
        <w:t xml:space="preserve">If you are really successful, it is more important to work hard to support your family than </w:t>
      </w:r>
      <w:proofErr w:type="gramStart"/>
      <w:r>
        <w:t>it</w:t>
      </w:r>
      <w:proofErr w:type="gramEnd"/>
      <w:r>
        <w:t xml:space="preserve"> is to spend time with them.</w:t>
      </w:r>
    </w:p>
    <w:p w:rsidR="002630DF" w:rsidRDefault="002630DF"/>
    <w:p w:rsidR="002630DF" w:rsidRDefault="002630DF"/>
    <w:p w:rsidR="002630DF" w:rsidRDefault="002630DF"/>
    <w:p w:rsidR="002630DF" w:rsidRDefault="00DA2E3E">
      <w:pPr>
        <w:numPr>
          <w:ilvl w:val="0"/>
          <w:numId w:val="3"/>
        </w:numPr>
        <w:ind w:hanging="360"/>
        <w:contextualSpacing/>
      </w:pPr>
      <w:r>
        <w:t>Funerals are sad occasions and no cause for celebration.</w:t>
      </w:r>
    </w:p>
    <w:sectPr w:rsidR="002630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CFD"/>
    <w:multiLevelType w:val="multilevel"/>
    <w:tmpl w:val="090EA1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073656"/>
    <w:multiLevelType w:val="multilevel"/>
    <w:tmpl w:val="6BB459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0DA7F0C"/>
    <w:multiLevelType w:val="multilevel"/>
    <w:tmpl w:val="6A20EB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D42D82"/>
    <w:multiLevelType w:val="multilevel"/>
    <w:tmpl w:val="32C631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52228CB"/>
    <w:multiLevelType w:val="multilevel"/>
    <w:tmpl w:val="421E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16D3EE1"/>
    <w:multiLevelType w:val="multilevel"/>
    <w:tmpl w:val="FEB294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1C30E2F"/>
    <w:multiLevelType w:val="multilevel"/>
    <w:tmpl w:val="BF441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9F13020"/>
    <w:multiLevelType w:val="multilevel"/>
    <w:tmpl w:val="DCCAC3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8605D81"/>
    <w:multiLevelType w:val="multilevel"/>
    <w:tmpl w:val="EF82E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DF"/>
    <w:rsid w:val="002630DF"/>
    <w:rsid w:val="00D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884A4-C461-4316-8FF8-917AE3C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</dc:creator>
  <cp:lastModifiedBy>Nacer</cp:lastModifiedBy>
  <cp:revision>2</cp:revision>
  <dcterms:created xsi:type="dcterms:W3CDTF">2015-10-18T19:24:00Z</dcterms:created>
  <dcterms:modified xsi:type="dcterms:W3CDTF">2015-10-18T19:24:00Z</dcterms:modified>
</cp:coreProperties>
</file>