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C" w:rsidRDefault="00EC22C0" w:rsidP="008E2AB3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 w:rsidR="00413433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26.5pt;height:85.65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" filled="f" stroked="f">
            <o:lock v:ext="edit" shapetype="t"/>
            <v:textbox style="mso-next-textbox:#WordArt 1;mso-fit-shape-to-text:t">
              <w:txbxContent>
                <w:p w:rsidR="00A6211F" w:rsidRDefault="00413433" w:rsidP="00A6211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233.4pt;height:74.5pt" fillcolor="black">
                        <v:shadow color="#868686"/>
                        <v:textpath style="font-family:&quot;Arial Black&quot;;v-text-kern:t" trim="t" fitpath="t" string="Comma Hunt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 w:rsidR="008E2AB3">
        <w:rPr>
          <w:b/>
          <w:bCs/>
          <w:sz w:val="28"/>
          <w:szCs w:val="28"/>
        </w:rPr>
        <w:t xml:space="preserve">  </w:t>
      </w:r>
      <w:r w:rsidR="00B23A6C">
        <w:rPr>
          <w:b/>
          <w:bCs/>
          <w:sz w:val="28"/>
          <w:szCs w:val="28"/>
        </w:rPr>
        <w:t xml:space="preserve">      </w:t>
      </w:r>
    </w:p>
    <w:p w:rsidR="008E2AB3" w:rsidRPr="008E2AB3" w:rsidRDefault="00B23A6C" w:rsidP="008E2AB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8E2AB3">
        <w:rPr>
          <w:sz w:val="28"/>
          <w:szCs w:val="28"/>
        </w:rPr>
        <w:t>Name________________________________Date____________________________Period______________</w:t>
      </w:r>
    </w:p>
    <w:p w:rsidR="008E2AB3" w:rsidRDefault="008E2AB3" w:rsidP="008E2AB3">
      <w:pPr>
        <w:pStyle w:val="Default"/>
        <w:rPr>
          <w:b/>
          <w:bCs/>
          <w:sz w:val="28"/>
          <w:szCs w:val="28"/>
        </w:rPr>
      </w:pPr>
    </w:p>
    <w:p w:rsidR="008E2AB3" w:rsidRPr="00B23A6C" w:rsidRDefault="008E2AB3" w:rsidP="00B23A6C">
      <w:pPr>
        <w:pStyle w:val="Default"/>
      </w:pPr>
      <w:r w:rsidRPr="00B23A6C">
        <w:rPr>
          <w:b/>
          <w:bCs/>
        </w:rPr>
        <w:t xml:space="preserve">Directions: </w:t>
      </w:r>
      <w:r w:rsidR="00B23A6C">
        <w:t xml:space="preserve">Find and copy </w:t>
      </w:r>
      <w:r w:rsidR="00B23A6C" w:rsidRPr="00B23A6C">
        <w:t>sentences</w:t>
      </w:r>
      <w:r w:rsidRPr="00B23A6C">
        <w:t xml:space="preserve"> from </w:t>
      </w:r>
      <w:r w:rsidR="00B23A6C">
        <w:t xml:space="preserve">our </w:t>
      </w:r>
      <w:r w:rsidR="00D7543B">
        <w:t>magazine</w:t>
      </w:r>
      <w:r w:rsidRPr="00B23A6C">
        <w:t xml:space="preserve"> where you recognize commas are used for one of the reasons listed below. </w:t>
      </w:r>
      <w:r w:rsidR="00B23A6C">
        <w:t>Write</w:t>
      </w:r>
      <w:r w:rsidRPr="00B23A6C">
        <w:t xml:space="preserve"> the sentences in the correct box.</w:t>
      </w:r>
    </w:p>
    <w:tbl>
      <w:tblPr>
        <w:tblStyle w:val="TableGrid"/>
        <w:tblW w:w="0" w:type="auto"/>
        <w:tblLook w:val="04A0"/>
      </w:tblPr>
      <w:tblGrid>
        <w:gridCol w:w="7245"/>
        <w:gridCol w:w="7245"/>
      </w:tblGrid>
      <w:tr w:rsidR="008E2AB3" w:rsidTr="00B23A6C">
        <w:trPr>
          <w:trHeight w:val="635"/>
        </w:trPr>
        <w:tc>
          <w:tcPr>
            <w:tcW w:w="7245" w:type="dxa"/>
          </w:tcPr>
          <w:p w:rsidR="008E2AB3" w:rsidRDefault="008E2AB3" w:rsidP="008E2A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INTRODUCTORY INFORMATION </w:t>
            </w:r>
            <w:r w:rsidR="00D7543B">
              <w:rPr>
                <w:b/>
                <w:bCs/>
                <w:sz w:val="28"/>
                <w:szCs w:val="28"/>
              </w:rPr>
              <w:t xml:space="preserve">(AAAWWUUBBIS) </w:t>
            </w:r>
          </w:p>
          <w:p w:rsidR="008E2AB3" w:rsidRDefault="008E2AB3"/>
          <w:p w:rsidR="00B23A6C" w:rsidRDefault="00B23A6C"/>
          <w:p w:rsidR="00B23A6C" w:rsidRDefault="00B23A6C"/>
          <w:p w:rsidR="00B23A6C" w:rsidRDefault="00B23A6C"/>
          <w:p w:rsidR="00A6211F" w:rsidRDefault="00A6211F"/>
          <w:p w:rsidR="00A6211F" w:rsidRDefault="00A6211F"/>
          <w:p w:rsidR="00B23A6C" w:rsidRDefault="00B23A6C"/>
        </w:tc>
        <w:tc>
          <w:tcPr>
            <w:tcW w:w="7245" w:type="dxa"/>
          </w:tcPr>
          <w:p w:rsidR="008E2AB3" w:rsidRDefault="008E2AB3" w:rsidP="008E2A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TRANSITIONS </w:t>
            </w:r>
          </w:p>
          <w:p w:rsidR="008E2AB3" w:rsidRDefault="008E2AB3"/>
        </w:tc>
      </w:tr>
      <w:tr w:rsidR="008E2AB3" w:rsidTr="00B23A6C">
        <w:trPr>
          <w:trHeight w:val="635"/>
        </w:trPr>
        <w:tc>
          <w:tcPr>
            <w:tcW w:w="7245" w:type="dxa"/>
          </w:tcPr>
          <w:p w:rsidR="008E2AB3" w:rsidRDefault="008E2AB3" w:rsidP="008E2A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QUOTATIONS </w:t>
            </w:r>
          </w:p>
          <w:p w:rsidR="008E2AB3" w:rsidRDefault="008E2AB3"/>
          <w:p w:rsidR="00B23A6C" w:rsidRDefault="00B23A6C"/>
          <w:p w:rsidR="00B23A6C" w:rsidRDefault="00B23A6C"/>
          <w:p w:rsidR="00B23A6C" w:rsidRDefault="00B23A6C"/>
          <w:p w:rsidR="00A6211F" w:rsidRDefault="00A6211F"/>
          <w:p w:rsidR="00A6211F" w:rsidRDefault="00A6211F"/>
          <w:p w:rsidR="00413433" w:rsidRDefault="00413433"/>
          <w:p w:rsidR="00A6211F" w:rsidRDefault="00A6211F"/>
        </w:tc>
        <w:tc>
          <w:tcPr>
            <w:tcW w:w="7245" w:type="dxa"/>
          </w:tcPr>
          <w:p w:rsidR="00A6211F" w:rsidRDefault="00A6211F" w:rsidP="00A6211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COMPOUND SENTENCE (FANBOYS)</w:t>
            </w:r>
          </w:p>
          <w:p w:rsidR="008E2AB3" w:rsidRDefault="008E2AB3" w:rsidP="00A6211F">
            <w:pPr>
              <w:pStyle w:val="Default"/>
            </w:pPr>
          </w:p>
        </w:tc>
      </w:tr>
      <w:tr w:rsidR="008E2AB3" w:rsidTr="00B23A6C">
        <w:trPr>
          <w:trHeight w:val="635"/>
        </w:trPr>
        <w:tc>
          <w:tcPr>
            <w:tcW w:w="7245" w:type="dxa"/>
          </w:tcPr>
          <w:p w:rsidR="008E2AB3" w:rsidRDefault="008E2AB3" w:rsidP="008E2A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TWO OR MORE ADJECTIVES </w:t>
            </w:r>
          </w:p>
          <w:p w:rsidR="008E2AB3" w:rsidRDefault="008E2AB3"/>
          <w:p w:rsidR="00B23A6C" w:rsidRDefault="00B23A6C"/>
          <w:p w:rsidR="00B23A6C" w:rsidRDefault="00B23A6C"/>
          <w:p w:rsidR="00B23A6C" w:rsidRDefault="00B23A6C"/>
          <w:p w:rsidR="00A6211F" w:rsidRDefault="00A6211F"/>
          <w:p w:rsidR="00A6211F" w:rsidRDefault="00A6211F"/>
          <w:p w:rsidR="00A6211F" w:rsidRDefault="00A6211F"/>
          <w:p w:rsidR="00B23A6C" w:rsidRDefault="00B23A6C"/>
        </w:tc>
        <w:tc>
          <w:tcPr>
            <w:tcW w:w="7245" w:type="dxa"/>
          </w:tcPr>
          <w:p w:rsidR="008E2AB3" w:rsidRDefault="008E2AB3" w:rsidP="008E2A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NAME BEING SPOKEN TO </w:t>
            </w:r>
          </w:p>
          <w:p w:rsidR="008E2AB3" w:rsidRDefault="008E2AB3"/>
        </w:tc>
      </w:tr>
      <w:tr w:rsidR="008E2AB3" w:rsidTr="00B23A6C">
        <w:trPr>
          <w:trHeight w:val="635"/>
        </w:trPr>
        <w:tc>
          <w:tcPr>
            <w:tcW w:w="7245" w:type="dxa"/>
          </w:tcPr>
          <w:p w:rsidR="008E2AB3" w:rsidRDefault="008E2AB3" w:rsidP="008E2A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DATES </w:t>
            </w:r>
          </w:p>
          <w:p w:rsidR="008E2AB3" w:rsidRDefault="008E2AB3"/>
          <w:p w:rsidR="00B23A6C" w:rsidRDefault="00B23A6C"/>
          <w:p w:rsidR="00B23A6C" w:rsidRDefault="00B23A6C"/>
          <w:p w:rsidR="00B23A6C" w:rsidRDefault="00B23A6C"/>
          <w:p w:rsidR="00B23A6C" w:rsidRDefault="00B23A6C"/>
          <w:p w:rsidR="00A6211F" w:rsidRDefault="00A6211F"/>
          <w:p w:rsidR="00A6211F" w:rsidRDefault="00A6211F"/>
        </w:tc>
        <w:tc>
          <w:tcPr>
            <w:tcW w:w="7245" w:type="dxa"/>
          </w:tcPr>
          <w:p w:rsidR="008E2AB3" w:rsidRDefault="008E2AB3" w:rsidP="008E2A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EXPLAINER </w:t>
            </w:r>
            <w:r>
              <w:rPr>
                <w:b/>
                <w:bCs/>
                <w:sz w:val="23"/>
                <w:szCs w:val="23"/>
              </w:rPr>
              <w:t xml:space="preserve">(APPOSITIVE) </w:t>
            </w:r>
          </w:p>
          <w:p w:rsidR="008E2AB3" w:rsidRDefault="008E2AB3"/>
          <w:p w:rsidR="00A6211F" w:rsidRDefault="00A6211F"/>
          <w:p w:rsidR="00A6211F" w:rsidRDefault="00A6211F"/>
          <w:p w:rsidR="00A6211F" w:rsidRDefault="00A6211F"/>
          <w:p w:rsidR="00A6211F" w:rsidRDefault="00A6211F"/>
          <w:p w:rsidR="00A6211F" w:rsidRDefault="00A6211F"/>
          <w:p w:rsidR="00A6211F" w:rsidRDefault="00A6211F"/>
          <w:p w:rsidR="00A6211F" w:rsidRDefault="00A6211F"/>
        </w:tc>
      </w:tr>
      <w:tr w:rsidR="008E2AB3" w:rsidTr="00B23A6C">
        <w:trPr>
          <w:trHeight w:val="658"/>
        </w:trPr>
        <w:tc>
          <w:tcPr>
            <w:tcW w:w="7245" w:type="dxa"/>
          </w:tcPr>
          <w:p w:rsidR="008E2AB3" w:rsidRDefault="008E2AB3" w:rsidP="008E2A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ITEMS IN A SERIES </w:t>
            </w:r>
          </w:p>
          <w:p w:rsidR="008E2AB3" w:rsidRDefault="008E2AB3"/>
          <w:p w:rsidR="00B23A6C" w:rsidRDefault="00B23A6C"/>
          <w:p w:rsidR="00B23A6C" w:rsidRDefault="00B23A6C"/>
          <w:p w:rsidR="00B23A6C" w:rsidRDefault="00B23A6C"/>
          <w:p w:rsidR="00B23A6C" w:rsidRDefault="00B23A6C"/>
          <w:p w:rsidR="00A6211F" w:rsidRDefault="00A6211F"/>
          <w:p w:rsidR="00A6211F" w:rsidRDefault="00A6211F"/>
          <w:p w:rsidR="00A6211F" w:rsidRDefault="00A6211F"/>
          <w:p w:rsidR="00A6211F" w:rsidRDefault="00A6211F"/>
        </w:tc>
        <w:tc>
          <w:tcPr>
            <w:tcW w:w="7245" w:type="dxa"/>
          </w:tcPr>
          <w:p w:rsidR="008E2AB3" w:rsidRDefault="008E2AB3" w:rsidP="008E2A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INTERRUPTERS </w:t>
            </w:r>
            <w:r w:rsidR="00D7543B">
              <w:rPr>
                <w:b/>
                <w:bCs/>
                <w:sz w:val="28"/>
                <w:szCs w:val="28"/>
              </w:rPr>
              <w:t xml:space="preserve">(Of course, ) </w:t>
            </w:r>
          </w:p>
          <w:p w:rsidR="008E2AB3" w:rsidRDefault="008E2AB3"/>
        </w:tc>
      </w:tr>
      <w:tr w:rsidR="00A6211F" w:rsidTr="00B23A6C">
        <w:trPr>
          <w:trHeight w:val="658"/>
        </w:trPr>
        <w:tc>
          <w:tcPr>
            <w:tcW w:w="7245" w:type="dxa"/>
          </w:tcPr>
          <w:p w:rsidR="00A6211F" w:rsidRDefault="00A6211F" w:rsidP="00A621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YES, NO, or WELL </w:t>
            </w:r>
          </w:p>
          <w:p w:rsidR="00A6211F" w:rsidRDefault="00A6211F" w:rsidP="008E2A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6211F" w:rsidRDefault="00A6211F" w:rsidP="008E2A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6211F" w:rsidRDefault="00A6211F" w:rsidP="008E2A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6211F" w:rsidRDefault="00A6211F" w:rsidP="008E2A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6211F" w:rsidRDefault="00A6211F" w:rsidP="008E2A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6211F" w:rsidRDefault="00A6211F" w:rsidP="008E2A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6211F" w:rsidRDefault="00A6211F" w:rsidP="008E2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5" w:type="dxa"/>
          </w:tcPr>
          <w:p w:rsidR="00A6211F" w:rsidRDefault="00A6211F" w:rsidP="00A6211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PARTICIPLES (ends in –ING)</w:t>
            </w:r>
          </w:p>
          <w:p w:rsidR="00A6211F" w:rsidRDefault="00A6211F" w:rsidP="008E2A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B1702" w:rsidRDefault="001B1702"/>
    <w:sectPr w:rsidR="001B1702" w:rsidSect="008E2A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AB3"/>
    <w:rsid w:val="000B7027"/>
    <w:rsid w:val="001B1702"/>
    <w:rsid w:val="00413433"/>
    <w:rsid w:val="008E2AB3"/>
    <w:rsid w:val="00970A95"/>
    <w:rsid w:val="00A6211F"/>
    <w:rsid w:val="00B23A6C"/>
    <w:rsid w:val="00CA46E7"/>
    <w:rsid w:val="00D7543B"/>
    <w:rsid w:val="00DC33B3"/>
    <w:rsid w:val="00EC22C0"/>
    <w:rsid w:val="00F5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21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2016-01-27T12:59:00Z</cp:lastPrinted>
  <dcterms:created xsi:type="dcterms:W3CDTF">2016-01-27T13:43:00Z</dcterms:created>
  <dcterms:modified xsi:type="dcterms:W3CDTF">2016-01-27T13:43:00Z</dcterms:modified>
</cp:coreProperties>
</file>